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jc w:val="right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Consent to extract from the Criminal Register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6.0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828"/>
        <w:gridCol w:w="5838"/>
        <w:tblGridChange w:id="0">
          <w:tblGrid>
            <w:gridCol w:w="3828"/>
            <w:gridCol w:w="5838"/>
          </w:tblGrid>
        </w:tblGridChange>
      </w:tblGrid>
      <w:tr>
        <w:trPr>
          <w:trHeight w:val="3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 of programme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and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and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Project code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and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 of project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and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 of project partner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and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66.0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828"/>
        <w:gridCol w:w="5838"/>
        <w:tblGridChange w:id="0">
          <w:tblGrid>
            <w:gridCol w:w="3828"/>
            <w:gridCol w:w="5838"/>
          </w:tblGrid>
        </w:tblGridChange>
      </w:tblGrid>
      <w:tr>
        <w:trPr>
          <w:trHeight w:val="3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 and original (maiden) surname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and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Current surname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and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Personal identification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and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Day, month and year of birth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and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Place of birth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and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District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and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and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Citizenship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and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State of birth (for foreigners)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and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agree with the processing of the above personal data by the Technology Agency of the Czech Republic pursuant to Act No. 101/2000 Coll., on the protection of personal data, for the purpose of obtaining an extract from the Criminal Register.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11"/>
        <w:gridCol w:w="4567"/>
        <w:tblGridChange w:id="0">
          <w:tblGrid>
            <w:gridCol w:w="5211"/>
            <w:gridCol w:w="4567"/>
          </w:tblGrid>
        </w:tblGridChange>
      </w:tblGrid>
      <w:tr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Done at </w:t>
            </w: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and enter text</w:t>
            </w:r>
            <w:r w:rsidDel="00000000" w:rsidR="00000000" w:rsidRPr="00000000">
              <w:rPr>
                <w:color w:val="80808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on </w:t>
            </w:r>
            <w:r w:rsidDel="00000000" w:rsidR="00000000" w:rsidRPr="00000000">
              <w:rPr>
                <w:color w:val="808080"/>
                <w:highlight w:val="yellow"/>
                <w:rtl w:val="0"/>
              </w:rPr>
              <w:t xml:space="preserve">Click here and enter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Name and signature</w:t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134" w:top="1134" w:left="1134" w:right="1134" w:header="2438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before="0" w:line="24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-723895</wp:posOffset>
          </wp:positionH>
          <wp:positionV relativeFrom="paragraph">
            <wp:posOffset>-1543045</wp:posOffset>
          </wp:positionV>
          <wp:extent cx="1440000" cy="1440000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GB"/>
      </w:rPr>
    </w:rPrDefault>
    <w:pPrDefault>
      <w:pPr>
        <w:spacing w:before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GwolRug3qSdQ4rp1wyZhnwsLg==">AMUW2mXVk4gthy3lLIJ3Spc8a7kgwb4eMDTryZBuA+Mxc56mHsumGEhkDdKyz7na2VM21NKYGwYs/oD2zygRjiS/Toxig45IOkTwtxZefnF9xXiw2Pj5wesJ0DkSPgaN3uCHTi+TvXO+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2020-08-21T13:24:00Z</dcterms:created>
</cp:coreProperties>
</file>